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FDE" w:rsidRDefault="00EE76B1" w:rsidP="00C91FDE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 wp14:anchorId="4066482F" wp14:editId="2EEBFDEE">
            <wp:extent cx="866775" cy="8286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39B" w:rsidRDefault="001F339B" w:rsidP="001F339B">
      <w:pPr>
        <w:pStyle w:val="ConsPlusTitle"/>
        <w:spacing w:after="120"/>
        <w:jc w:val="center"/>
        <w:rPr>
          <w:rFonts w:ascii="Times New Roman" w:hAnsi="Times New Roman" w:cs="Times New Roman"/>
          <w:sz w:val="36"/>
          <w:szCs w:val="36"/>
        </w:rPr>
      </w:pPr>
    </w:p>
    <w:p w:rsidR="001F339B" w:rsidRPr="0085301E" w:rsidRDefault="001F339B" w:rsidP="001F339B">
      <w:pPr>
        <w:pStyle w:val="ConsPlusTitle"/>
        <w:spacing w:after="120"/>
        <w:jc w:val="center"/>
        <w:rPr>
          <w:rFonts w:ascii="Times New Roman" w:hAnsi="Times New Roman" w:cs="Times New Roman"/>
          <w:sz w:val="36"/>
          <w:szCs w:val="36"/>
        </w:rPr>
      </w:pPr>
      <w:r w:rsidRPr="0085301E">
        <w:rPr>
          <w:rFonts w:ascii="Times New Roman" w:hAnsi="Times New Roman" w:cs="Times New Roman"/>
          <w:sz w:val="36"/>
          <w:szCs w:val="36"/>
        </w:rPr>
        <w:t xml:space="preserve">ЗАКОН ТОМСКОЙ ОБЛАСТИ </w:t>
      </w:r>
    </w:p>
    <w:p w:rsidR="002F5E8C" w:rsidRPr="002F5E8C" w:rsidRDefault="002F5E8C" w:rsidP="002F5E8C">
      <w:pPr>
        <w:autoSpaceDE w:val="0"/>
        <w:autoSpaceDN w:val="0"/>
        <w:adjustRightInd w:val="0"/>
        <w:spacing w:line="276" w:lineRule="auto"/>
        <w:jc w:val="center"/>
        <w:rPr>
          <w:b/>
          <w:sz w:val="36"/>
          <w:szCs w:val="36"/>
        </w:rPr>
      </w:pPr>
      <w:r w:rsidRPr="002F5E8C">
        <w:rPr>
          <w:b/>
          <w:sz w:val="36"/>
          <w:szCs w:val="36"/>
        </w:rPr>
        <w:t>Об утверждении Соглашения между Администрацией Томской области (Российская Федерация) и Аппаратом полномочного представителя Президента Киргизской Республики в Иссык-Кульской области (Киргизская Республика) о сотрудничестве в торгово-экономической, научно-технической, гуманитарной и иных сферах</w:t>
      </w:r>
    </w:p>
    <w:p w:rsidR="00B151AB" w:rsidRDefault="00B151AB" w:rsidP="00B151AB">
      <w:pPr>
        <w:autoSpaceDN w:val="0"/>
        <w:adjustRightInd w:val="0"/>
        <w:spacing w:before="360"/>
        <w:ind w:left="567"/>
        <w:rPr>
          <w:sz w:val="26"/>
          <w:szCs w:val="26"/>
        </w:rPr>
      </w:pPr>
      <w:r>
        <w:rPr>
          <w:sz w:val="26"/>
          <w:szCs w:val="26"/>
        </w:rPr>
        <w:t>Принят Законодательной Думой                                               27 февраля 2025 года</w:t>
      </w:r>
    </w:p>
    <w:p w:rsidR="00B151AB" w:rsidRDefault="00B151AB" w:rsidP="00B151AB">
      <w:pPr>
        <w:autoSpaceDE w:val="0"/>
        <w:autoSpaceDN w:val="0"/>
        <w:adjustRightInd w:val="0"/>
        <w:spacing w:line="360" w:lineRule="auto"/>
        <w:ind w:left="567"/>
        <w:jc w:val="center"/>
        <w:rPr>
          <w:b/>
          <w:sz w:val="26"/>
          <w:szCs w:val="26"/>
        </w:rPr>
      </w:pPr>
      <w:r>
        <w:rPr>
          <w:sz w:val="26"/>
          <w:szCs w:val="26"/>
        </w:rPr>
        <w:t xml:space="preserve">Томской области                                                                 </w:t>
      </w:r>
      <w:proofErr w:type="gramStart"/>
      <w:r>
        <w:rPr>
          <w:sz w:val="26"/>
          <w:szCs w:val="26"/>
        </w:rPr>
        <w:t xml:space="preserve">   (</w:t>
      </w:r>
      <w:proofErr w:type="gramEnd"/>
      <w:r>
        <w:rPr>
          <w:sz w:val="26"/>
          <w:szCs w:val="26"/>
        </w:rPr>
        <w:t>постановление № 1621)</w:t>
      </w:r>
    </w:p>
    <w:p w:rsidR="002F5E8C" w:rsidRPr="002F5E8C" w:rsidRDefault="002F5E8C" w:rsidP="002F5E8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F5E8C" w:rsidRPr="002F5E8C" w:rsidRDefault="002F5E8C" w:rsidP="002F5E8C">
      <w:pPr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b/>
          <w:sz w:val="26"/>
          <w:szCs w:val="26"/>
        </w:rPr>
      </w:pPr>
      <w:r w:rsidRPr="002F5E8C">
        <w:rPr>
          <w:b/>
          <w:sz w:val="26"/>
          <w:szCs w:val="26"/>
        </w:rPr>
        <w:t>Статья 1</w:t>
      </w:r>
    </w:p>
    <w:p w:rsidR="002F5E8C" w:rsidRPr="002F5E8C" w:rsidRDefault="002F5E8C" w:rsidP="002F5E8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6"/>
          <w:szCs w:val="26"/>
        </w:rPr>
      </w:pPr>
      <w:r w:rsidRPr="002F5E8C">
        <w:rPr>
          <w:sz w:val="26"/>
          <w:szCs w:val="26"/>
        </w:rPr>
        <w:t xml:space="preserve">Утвердить Соглашение между Администрацией Томской области (Российская Федерация) и Аппаратом полномочного представителя Президента Киргизской Республики в Иссык-Кульской области (Киргизская Республика) о сотрудничестве </w:t>
      </w:r>
      <w:r>
        <w:rPr>
          <w:sz w:val="26"/>
          <w:szCs w:val="26"/>
        </w:rPr>
        <w:br/>
      </w:r>
      <w:r w:rsidRPr="002F5E8C">
        <w:rPr>
          <w:sz w:val="26"/>
          <w:szCs w:val="26"/>
        </w:rPr>
        <w:t>в торгово-экономической, научно-технической, гуманитарной и иных сферах, заключенное 23 декабря 2024 года в г. Томске.</w:t>
      </w:r>
    </w:p>
    <w:p w:rsidR="002F5E8C" w:rsidRPr="002F5E8C" w:rsidRDefault="002F5E8C" w:rsidP="002F5E8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6"/>
          <w:szCs w:val="26"/>
        </w:rPr>
      </w:pPr>
    </w:p>
    <w:p w:rsidR="002F5E8C" w:rsidRPr="002F5E8C" w:rsidRDefault="002F5E8C" w:rsidP="002F5E8C">
      <w:pPr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b/>
          <w:sz w:val="26"/>
          <w:szCs w:val="26"/>
        </w:rPr>
      </w:pPr>
      <w:r w:rsidRPr="002F5E8C">
        <w:rPr>
          <w:b/>
          <w:sz w:val="26"/>
          <w:szCs w:val="26"/>
        </w:rPr>
        <w:t>Статья 2</w:t>
      </w:r>
    </w:p>
    <w:p w:rsidR="002F5E8C" w:rsidRPr="002F5E8C" w:rsidRDefault="002F5E8C" w:rsidP="002F5E8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6"/>
          <w:szCs w:val="26"/>
        </w:rPr>
      </w:pPr>
      <w:r w:rsidRPr="002F5E8C">
        <w:rPr>
          <w:sz w:val="26"/>
          <w:szCs w:val="26"/>
        </w:rPr>
        <w:t xml:space="preserve">Настоящий Закон вступает в силу по истечении десяти дней после дня </w:t>
      </w:r>
      <w:r>
        <w:rPr>
          <w:sz w:val="26"/>
          <w:szCs w:val="26"/>
        </w:rPr>
        <w:br/>
      </w:r>
      <w:r w:rsidRPr="002F5E8C">
        <w:rPr>
          <w:sz w:val="26"/>
          <w:szCs w:val="26"/>
        </w:rPr>
        <w:t>его официального опубликования.</w:t>
      </w:r>
    </w:p>
    <w:p w:rsidR="002F5E8C" w:rsidRPr="002F5E8C" w:rsidRDefault="002F5E8C" w:rsidP="002F5E8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6"/>
          <w:szCs w:val="26"/>
        </w:rPr>
      </w:pPr>
      <w:bookmarkStart w:id="0" w:name="_GoBack"/>
      <w:bookmarkEnd w:id="0"/>
      <w:r w:rsidRPr="002F5E8C">
        <w:rPr>
          <w:sz w:val="26"/>
          <w:szCs w:val="26"/>
        </w:rPr>
        <w:t xml:space="preserve">Соглашение между Администрацией Томской области (Российская Федерация) и Аппаратом полномочного представителя Президента Киргизской Республики </w:t>
      </w:r>
      <w:r>
        <w:rPr>
          <w:sz w:val="26"/>
          <w:szCs w:val="26"/>
        </w:rPr>
        <w:br/>
      </w:r>
      <w:r w:rsidRPr="002F5E8C">
        <w:rPr>
          <w:sz w:val="26"/>
          <w:szCs w:val="26"/>
        </w:rPr>
        <w:t xml:space="preserve">в Иссык-Кульской области (Киргизская Республика) о сотрудничестве в торгово-экономической, научно-технической, гуманитарной и иных сферах, заключенное </w:t>
      </w:r>
      <w:r>
        <w:rPr>
          <w:sz w:val="26"/>
          <w:szCs w:val="26"/>
        </w:rPr>
        <w:br/>
      </w:r>
      <w:r w:rsidRPr="002F5E8C">
        <w:rPr>
          <w:sz w:val="26"/>
          <w:szCs w:val="26"/>
        </w:rPr>
        <w:t>23 декабря 2024 года в г. Томске, вступает в силу одновременно с вступлением в силу настоящего Закона.</w:t>
      </w:r>
    </w:p>
    <w:p w:rsidR="00931E93" w:rsidRPr="00931E93" w:rsidRDefault="00931E93" w:rsidP="002F5E8C">
      <w:pPr>
        <w:spacing w:line="360" w:lineRule="auto"/>
        <w:ind w:firstLine="709"/>
        <w:jc w:val="both"/>
        <w:rPr>
          <w:sz w:val="26"/>
          <w:szCs w:val="26"/>
        </w:rPr>
      </w:pPr>
    </w:p>
    <w:p w:rsidR="001F339B" w:rsidRPr="008766AC" w:rsidRDefault="001F339B" w:rsidP="008766AC">
      <w:pPr>
        <w:spacing w:line="360" w:lineRule="auto"/>
        <w:jc w:val="both"/>
        <w:rPr>
          <w:sz w:val="26"/>
          <w:szCs w:val="26"/>
        </w:rPr>
      </w:pPr>
    </w:p>
    <w:p w:rsidR="001F339B" w:rsidRDefault="001F339B" w:rsidP="001F339B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Губернатор Томской области                                                                    </w:t>
      </w:r>
      <w:r w:rsidR="00DB3AD7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В.В. </w:t>
      </w:r>
      <w:proofErr w:type="spellStart"/>
      <w:r>
        <w:rPr>
          <w:sz w:val="26"/>
          <w:szCs w:val="26"/>
        </w:rPr>
        <w:t>Мазур</w:t>
      </w:r>
      <w:proofErr w:type="spellEnd"/>
    </w:p>
    <w:p w:rsidR="00AA3E67" w:rsidRDefault="00AA3E67" w:rsidP="00AA3E67">
      <w:pPr>
        <w:autoSpaceDE w:val="0"/>
        <w:autoSpaceDN w:val="0"/>
        <w:adjustRightInd w:val="0"/>
        <w:spacing w:line="360" w:lineRule="auto"/>
      </w:pPr>
      <w:r>
        <w:rPr>
          <w:sz w:val="26"/>
          <w:szCs w:val="26"/>
        </w:rPr>
        <w:t>7 марта 2025 года № 14-ОЗ</w:t>
      </w:r>
    </w:p>
    <w:sectPr w:rsidR="00AA3E67" w:rsidSect="00AA3E67">
      <w:headerReference w:type="default" r:id="rId9"/>
      <w:pgSz w:w="11906" w:h="16838"/>
      <w:pgMar w:top="709" w:right="849" w:bottom="284" w:left="1418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EE1" w:rsidRDefault="00862EE1" w:rsidP="00971CAC">
      <w:r>
        <w:separator/>
      </w:r>
    </w:p>
  </w:endnote>
  <w:endnote w:type="continuationSeparator" w:id="0">
    <w:p w:rsidR="00862EE1" w:rsidRDefault="00862EE1" w:rsidP="00971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20000A87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EE1" w:rsidRDefault="00862EE1" w:rsidP="00971CAC">
      <w:r>
        <w:separator/>
      </w:r>
    </w:p>
  </w:footnote>
  <w:footnote w:type="continuationSeparator" w:id="0">
    <w:p w:rsidR="00862EE1" w:rsidRDefault="00862EE1" w:rsidP="00971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9466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F1C35" w:rsidRPr="009A0174" w:rsidRDefault="00873223">
        <w:pPr>
          <w:pStyle w:val="aa"/>
          <w:jc w:val="right"/>
          <w:rPr>
            <w:sz w:val="24"/>
            <w:szCs w:val="24"/>
          </w:rPr>
        </w:pPr>
        <w:r w:rsidRPr="009A0174">
          <w:rPr>
            <w:sz w:val="24"/>
            <w:szCs w:val="24"/>
          </w:rPr>
          <w:fldChar w:fldCharType="begin"/>
        </w:r>
        <w:r w:rsidR="00FF1C35" w:rsidRPr="009A0174">
          <w:rPr>
            <w:sz w:val="24"/>
            <w:szCs w:val="24"/>
          </w:rPr>
          <w:instrText xml:space="preserve"> PAGE   \* MERGEFORMAT </w:instrText>
        </w:r>
        <w:r w:rsidRPr="009A0174">
          <w:rPr>
            <w:sz w:val="24"/>
            <w:szCs w:val="24"/>
          </w:rPr>
          <w:fldChar w:fldCharType="separate"/>
        </w:r>
        <w:r w:rsidR="000A2B37">
          <w:rPr>
            <w:noProof/>
            <w:sz w:val="24"/>
            <w:szCs w:val="24"/>
          </w:rPr>
          <w:t>2</w:t>
        </w:r>
        <w:r w:rsidRPr="009A0174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19B80C5A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 w:val="0"/>
        <w:bCs/>
        <w:sz w:val="26"/>
        <w:szCs w:val="26"/>
        <w:lang w:val="ru-RU" w:eastAsia="en-US" w:bidi="en-U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3A4CF9"/>
    <w:multiLevelType w:val="hybridMultilevel"/>
    <w:tmpl w:val="B2168814"/>
    <w:lvl w:ilvl="0" w:tplc="89B0CC42">
      <w:start w:val="1"/>
      <w:numFmt w:val="decimal"/>
      <w:lvlText w:val="%1)"/>
      <w:lvlJc w:val="left"/>
      <w:pPr>
        <w:ind w:left="2044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2110008"/>
    <w:multiLevelType w:val="hybridMultilevel"/>
    <w:tmpl w:val="81E800D0"/>
    <w:lvl w:ilvl="0" w:tplc="EE3C20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5070125"/>
    <w:multiLevelType w:val="hybridMultilevel"/>
    <w:tmpl w:val="F78C77BA"/>
    <w:lvl w:ilvl="0" w:tplc="9D94DE1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D0F2396"/>
    <w:multiLevelType w:val="hybridMultilevel"/>
    <w:tmpl w:val="C3AAE73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92D03F5"/>
    <w:multiLevelType w:val="hybridMultilevel"/>
    <w:tmpl w:val="E6641DDE"/>
    <w:lvl w:ilvl="0" w:tplc="BE3488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19353D16"/>
    <w:multiLevelType w:val="hybridMultilevel"/>
    <w:tmpl w:val="5C10404C"/>
    <w:lvl w:ilvl="0" w:tplc="21AAFF8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F9D0DCD"/>
    <w:multiLevelType w:val="hybridMultilevel"/>
    <w:tmpl w:val="48F431D8"/>
    <w:lvl w:ilvl="0" w:tplc="0E84557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02F5D2A"/>
    <w:multiLevelType w:val="hybridMultilevel"/>
    <w:tmpl w:val="7892F106"/>
    <w:lvl w:ilvl="0" w:tplc="FA96E968">
      <w:start w:val="1"/>
      <w:numFmt w:val="russianLower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3F2EDC"/>
    <w:multiLevelType w:val="hybridMultilevel"/>
    <w:tmpl w:val="D64253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1C70397"/>
    <w:multiLevelType w:val="hybridMultilevel"/>
    <w:tmpl w:val="5B900CD8"/>
    <w:lvl w:ilvl="0" w:tplc="F8428B2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83405C2"/>
    <w:multiLevelType w:val="hybridMultilevel"/>
    <w:tmpl w:val="A9106F52"/>
    <w:lvl w:ilvl="0" w:tplc="DC8094FA">
      <w:start w:val="1"/>
      <w:numFmt w:val="decimal"/>
      <w:lvlText w:val="%1.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C3A5BEB"/>
    <w:multiLevelType w:val="hybridMultilevel"/>
    <w:tmpl w:val="0F3251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DC80A3C"/>
    <w:multiLevelType w:val="hybridMultilevel"/>
    <w:tmpl w:val="08E6D38C"/>
    <w:lvl w:ilvl="0" w:tplc="9BD0E9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D81174"/>
    <w:multiLevelType w:val="hybridMultilevel"/>
    <w:tmpl w:val="0FD6C1AC"/>
    <w:lvl w:ilvl="0" w:tplc="1990E9DA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7E03F8F"/>
    <w:multiLevelType w:val="hybridMultilevel"/>
    <w:tmpl w:val="2DD4660E"/>
    <w:lvl w:ilvl="0" w:tplc="A976BD2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EA20412"/>
    <w:multiLevelType w:val="hybridMultilevel"/>
    <w:tmpl w:val="AC70C9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EB02E8F"/>
    <w:multiLevelType w:val="hybridMultilevel"/>
    <w:tmpl w:val="0D54B5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FBB28726">
      <w:start w:val="1"/>
      <w:numFmt w:val="decimal"/>
      <w:lvlText w:val="%2)"/>
      <w:lvlJc w:val="left"/>
      <w:pPr>
        <w:ind w:left="2149" w:hanging="360"/>
      </w:pPr>
      <w:rPr>
        <w:rFonts w:hint="default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F381827"/>
    <w:multiLevelType w:val="hybridMultilevel"/>
    <w:tmpl w:val="FFC4B36C"/>
    <w:lvl w:ilvl="0" w:tplc="6BA4C96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4320459"/>
    <w:multiLevelType w:val="hybridMultilevel"/>
    <w:tmpl w:val="1F36CF44"/>
    <w:lvl w:ilvl="0" w:tplc="E26AB7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62E0B1E"/>
    <w:multiLevelType w:val="hybridMultilevel"/>
    <w:tmpl w:val="64FC7C5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8CF69CE"/>
    <w:multiLevelType w:val="hybridMultilevel"/>
    <w:tmpl w:val="A33EFD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140136"/>
    <w:multiLevelType w:val="hybridMultilevel"/>
    <w:tmpl w:val="40B0F4A4"/>
    <w:lvl w:ilvl="0" w:tplc="CE26087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B204186"/>
    <w:multiLevelType w:val="hybridMultilevel"/>
    <w:tmpl w:val="B976605C"/>
    <w:lvl w:ilvl="0" w:tplc="81806EEC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FC927A2"/>
    <w:multiLevelType w:val="hybridMultilevel"/>
    <w:tmpl w:val="5EFEBDA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19329E3"/>
    <w:multiLevelType w:val="hybridMultilevel"/>
    <w:tmpl w:val="18141512"/>
    <w:lvl w:ilvl="0" w:tplc="43FA4EE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4910E1C"/>
    <w:multiLevelType w:val="hybridMultilevel"/>
    <w:tmpl w:val="E4C0495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51E210A"/>
    <w:multiLevelType w:val="hybridMultilevel"/>
    <w:tmpl w:val="68342F7A"/>
    <w:lvl w:ilvl="0" w:tplc="771A9D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FD05B5"/>
    <w:multiLevelType w:val="hybridMultilevel"/>
    <w:tmpl w:val="73AA9A68"/>
    <w:lvl w:ilvl="0" w:tplc="2FFE72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A8E37E4"/>
    <w:multiLevelType w:val="hybridMultilevel"/>
    <w:tmpl w:val="A760A676"/>
    <w:lvl w:ilvl="0" w:tplc="21AAFF8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B1B728F"/>
    <w:multiLevelType w:val="singleLevel"/>
    <w:tmpl w:val="39F85FF0"/>
    <w:lvl w:ilvl="0">
      <w:start w:val="1"/>
      <w:numFmt w:val="decimal"/>
      <w:lvlText w:val="%1."/>
      <w:lvlJc w:val="left"/>
      <w:pPr>
        <w:tabs>
          <w:tab w:val="num" w:pos="0"/>
        </w:tabs>
        <w:ind w:left="0" w:firstLine="680"/>
      </w:pPr>
      <w:rPr>
        <w:rFonts w:hint="default"/>
        <w:sz w:val="26"/>
        <w:szCs w:val="26"/>
      </w:rPr>
    </w:lvl>
  </w:abstractNum>
  <w:abstractNum w:abstractNumId="32">
    <w:nsid w:val="5FA20628"/>
    <w:multiLevelType w:val="hybridMultilevel"/>
    <w:tmpl w:val="D5FA9856"/>
    <w:lvl w:ilvl="0" w:tplc="5636B17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3742EBD"/>
    <w:multiLevelType w:val="hybridMultilevel"/>
    <w:tmpl w:val="7C2E79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37A0EA3"/>
    <w:multiLevelType w:val="multilevel"/>
    <w:tmpl w:val="BE38DF58"/>
    <w:lvl w:ilvl="0">
      <w:start w:val="27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1080" w:hanging="108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67A859E0"/>
    <w:multiLevelType w:val="hybridMultilevel"/>
    <w:tmpl w:val="7E02BA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8654AE4"/>
    <w:multiLevelType w:val="hybridMultilevel"/>
    <w:tmpl w:val="B7CCB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810FB8"/>
    <w:multiLevelType w:val="hybridMultilevel"/>
    <w:tmpl w:val="A3FA1FA0"/>
    <w:lvl w:ilvl="0" w:tplc="75F4AC3A">
      <w:start w:val="5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8">
    <w:nsid w:val="6DCF763B"/>
    <w:multiLevelType w:val="hybridMultilevel"/>
    <w:tmpl w:val="837A846C"/>
    <w:lvl w:ilvl="0" w:tplc="B8A656B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077446C"/>
    <w:multiLevelType w:val="hybridMultilevel"/>
    <w:tmpl w:val="7B32C0A8"/>
    <w:lvl w:ilvl="0" w:tplc="46E2CF3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7A77003E"/>
    <w:multiLevelType w:val="hybridMultilevel"/>
    <w:tmpl w:val="28C8E29A"/>
    <w:lvl w:ilvl="0" w:tplc="FF04E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C175C46"/>
    <w:multiLevelType w:val="hybridMultilevel"/>
    <w:tmpl w:val="4C84F314"/>
    <w:lvl w:ilvl="0" w:tplc="0E46D202">
      <w:start w:val="1"/>
      <w:numFmt w:val="decimal"/>
      <w:lvlText w:val="%1."/>
      <w:lvlJc w:val="left"/>
      <w:pPr>
        <w:ind w:left="1946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6"/>
  </w:num>
  <w:num w:numId="3">
    <w:abstractNumId w:val="15"/>
  </w:num>
  <w:num w:numId="4">
    <w:abstractNumId w:val="6"/>
  </w:num>
  <w:num w:numId="5">
    <w:abstractNumId w:val="8"/>
  </w:num>
  <w:num w:numId="6">
    <w:abstractNumId w:val="19"/>
  </w:num>
  <w:num w:numId="7">
    <w:abstractNumId w:val="4"/>
  </w:num>
  <w:num w:numId="8">
    <w:abstractNumId w:val="2"/>
  </w:num>
  <w:num w:numId="9">
    <w:abstractNumId w:val="40"/>
  </w:num>
  <w:num w:numId="10">
    <w:abstractNumId w:val="37"/>
  </w:num>
  <w:num w:numId="11">
    <w:abstractNumId w:val="13"/>
  </w:num>
  <w:num w:numId="12">
    <w:abstractNumId w:val="14"/>
  </w:num>
  <w:num w:numId="13">
    <w:abstractNumId w:val="38"/>
  </w:num>
  <w:num w:numId="14">
    <w:abstractNumId w:val="30"/>
  </w:num>
  <w:num w:numId="15">
    <w:abstractNumId w:val="33"/>
  </w:num>
  <w:num w:numId="16">
    <w:abstractNumId w:val="11"/>
  </w:num>
  <w:num w:numId="17">
    <w:abstractNumId w:val="17"/>
  </w:num>
  <w:num w:numId="18">
    <w:abstractNumId w:val="23"/>
  </w:num>
  <w:num w:numId="19">
    <w:abstractNumId w:val="35"/>
  </w:num>
  <w:num w:numId="20">
    <w:abstractNumId w:val="16"/>
  </w:num>
  <w:num w:numId="21">
    <w:abstractNumId w:val="31"/>
  </w:num>
  <w:num w:numId="22">
    <w:abstractNumId w:val="34"/>
  </w:num>
  <w:num w:numId="23">
    <w:abstractNumId w:val="22"/>
  </w:num>
  <w:num w:numId="24">
    <w:abstractNumId w:val="28"/>
  </w:num>
  <w:num w:numId="25">
    <w:abstractNumId w:val="5"/>
  </w:num>
  <w:num w:numId="26">
    <w:abstractNumId w:val="12"/>
  </w:num>
  <w:num w:numId="27">
    <w:abstractNumId w:val="36"/>
  </w:num>
  <w:num w:numId="28">
    <w:abstractNumId w:val="41"/>
  </w:num>
  <w:num w:numId="29">
    <w:abstractNumId w:val="1"/>
  </w:num>
  <w:num w:numId="30">
    <w:abstractNumId w:val="9"/>
  </w:num>
  <w:num w:numId="31">
    <w:abstractNumId w:val="21"/>
  </w:num>
  <w:num w:numId="32">
    <w:abstractNumId w:val="3"/>
  </w:num>
  <w:num w:numId="33">
    <w:abstractNumId w:val="25"/>
  </w:num>
  <w:num w:numId="34">
    <w:abstractNumId w:val="20"/>
  </w:num>
  <w:num w:numId="35">
    <w:abstractNumId w:val="27"/>
  </w:num>
  <w:num w:numId="36">
    <w:abstractNumId w:val="29"/>
  </w:num>
  <w:num w:numId="37">
    <w:abstractNumId w:val="7"/>
  </w:num>
  <w:num w:numId="38">
    <w:abstractNumId w:val="18"/>
  </w:num>
  <w:num w:numId="39">
    <w:abstractNumId w:val="32"/>
  </w:num>
  <w:num w:numId="40">
    <w:abstractNumId w:val="39"/>
  </w:num>
  <w:num w:numId="41">
    <w:abstractNumId w:val="10"/>
  </w:num>
  <w:num w:numId="42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BA1"/>
    <w:rsid w:val="00003252"/>
    <w:rsid w:val="000072F0"/>
    <w:rsid w:val="0001112B"/>
    <w:rsid w:val="00014485"/>
    <w:rsid w:val="00017A48"/>
    <w:rsid w:val="000236E3"/>
    <w:rsid w:val="0002532D"/>
    <w:rsid w:val="000263B5"/>
    <w:rsid w:val="000307F5"/>
    <w:rsid w:val="000315C6"/>
    <w:rsid w:val="0003680F"/>
    <w:rsid w:val="0003724A"/>
    <w:rsid w:val="00046995"/>
    <w:rsid w:val="0005026D"/>
    <w:rsid w:val="00051365"/>
    <w:rsid w:val="00052261"/>
    <w:rsid w:val="00055801"/>
    <w:rsid w:val="00056DCB"/>
    <w:rsid w:val="00056E8F"/>
    <w:rsid w:val="0005720E"/>
    <w:rsid w:val="00063683"/>
    <w:rsid w:val="000665F8"/>
    <w:rsid w:val="00070BE5"/>
    <w:rsid w:val="00073582"/>
    <w:rsid w:val="00080C55"/>
    <w:rsid w:val="00084E07"/>
    <w:rsid w:val="00086BB1"/>
    <w:rsid w:val="00087C4B"/>
    <w:rsid w:val="0009035A"/>
    <w:rsid w:val="0009324E"/>
    <w:rsid w:val="000A2023"/>
    <w:rsid w:val="000A2B37"/>
    <w:rsid w:val="000A3D2D"/>
    <w:rsid w:val="000A6F95"/>
    <w:rsid w:val="000A7FD7"/>
    <w:rsid w:val="000B0EF4"/>
    <w:rsid w:val="000B18F7"/>
    <w:rsid w:val="000B4E55"/>
    <w:rsid w:val="000C0184"/>
    <w:rsid w:val="000C4EF9"/>
    <w:rsid w:val="000D5BFD"/>
    <w:rsid w:val="000E0DF7"/>
    <w:rsid w:val="000E1701"/>
    <w:rsid w:val="000E37B1"/>
    <w:rsid w:val="000E611C"/>
    <w:rsid w:val="000E762D"/>
    <w:rsid w:val="000F0457"/>
    <w:rsid w:val="000F0706"/>
    <w:rsid w:val="000F088D"/>
    <w:rsid w:val="000F13FB"/>
    <w:rsid w:val="000F16E5"/>
    <w:rsid w:val="000F6257"/>
    <w:rsid w:val="000F65F4"/>
    <w:rsid w:val="000F75B4"/>
    <w:rsid w:val="000F7E40"/>
    <w:rsid w:val="00100898"/>
    <w:rsid w:val="0010295B"/>
    <w:rsid w:val="001045DF"/>
    <w:rsid w:val="001114A0"/>
    <w:rsid w:val="00120D41"/>
    <w:rsid w:val="0012120B"/>
    <w:rsid w:val="001353C4"/>
    <w:rsid w:val="00136546"/>
    <w:rsid w:val="00140161"/>
    <w:rsid w:val="001415B1"/>
    <w:rsid w:val="00145F81"/>
    <w:rsid w:val="00146080"/>
    <w:rsid w:val="001524B6"/>
    <w:rsid w:val="0015313F"/>
    <w:rsid w:val="001539FE"/>
    <w:rsid w:val="00160350"/>
    <w:rsid w:val="00162BC1"/>
    <w:rsid w:val="00164842"/>
    <w:rsid w:val="001661CF"/>
    <w:rsid w:val="001671D0"/>
    <w:rsid w:val="00167E92"/>
    <w:rsid w:val="00174658"/>
    <w:rsid w:val="00176C3B"/>
    <w:rsid w:val="00182F5B"/>
    <w:rsid w:val="0018354A"/>
    <w:rsid w:val="001873B6"/>
    <w:rsid w:val="001959D8"/>
    <w:rsid w:val="00195D55"/>
    <w:rsid w:val="0019767B"/>
    <w:rsid w:val="001A23F3"/>
    <w:rsid w:val="001A78F1"/>
    <w:rsid w:val="001C1FF0"/>
    <w:rsid w:val="001C530E"/>
    <w:rsid w:val="001C7CE2"/>
    <w:rsid w:val="001D0635"/>
    <w:rsid w:val="001D0D80"/>
    <w:rsid w:val="001D1558"/>
    <w:rsid w:val="001D4525"/>
    <w:rsid w:val="001D4984"/>
    <w:rsid w:val="001D4A50"/>
    <w:rsid w:val="001D7BF2"/>
    <w:rsid w:val="001E4DA3"/>
    <w:rsid w:val="001F339B"/>
    <w:rsid w:val="001F4CA6"/>
    <w:rsid w:val="001F5C80"/>
    <w:rsid w:val="00205328"/>
    <w:rsid w:val="0020570E"/>
    <w:rsid w:val="00216765"/>
    <w:rsid w:val="00216FCC"/>
    <w:rsid w:val="00221E82"/>
    <w:rsid w:val="002226E6"/>
    <w:rsid w:val="00225971"/>
    <w:rsid w:val="002303D8"/>
    <w:rsid w:val="002352B7"/>
    <w:rsid w:val="00240AC4"/>
    <w:rsid w:val="002474A0"/>
    <w:rsid w:val="00251378"/>
    <w:rsid w:val="00256447"/>
    <w:rsid w:val="002571E3"/>
    <w:rsid w:val="00270698"/>
    <w:rsid w:val="00270762"/>
    <w:rsid w:val="002717F3"/>
    <w:rsid w:val="002749FE"/>
    <w:rsid w:val="002760FF"/>
    <w:rsid w:val="002814C3"/>
    <w:rsid w:val="00284897"/>
    <w:rsid w:val="002917F3"/>
    <w:rsid w:val="002932DB"/>
    <w:rsid w:val="00295373"/>
    <w:rsid w:val="002A6EB5"/>
    <w:rsid w:val="002B230D"/>
    <w:rsid w:val="002B3250"/>
    <w:rsid w:val="002B33D5"/>
    <w:rsid w:val="002B3892"/>
    <w:rsid w:val="002B38F5"/>
    <w:rsid w:val="002B4272"/>
    <w:rsid w:val="002B7571"/>
    <w:rsid w:val="002C0F49"/>
    <w:rsid w:val="002C1A71"/>
    <w:rsid w:val="002C3BB8"/>
    <w:rsid w:val="002C6BD6"/>
    <w:rsid w:val="002D0756"/>
    <w:rsid w:val="002D5B45"/>
    <w:rsid w:val="002D75A9"/>
    <w:rsid w:val="002E39A8"/>
    <w:rsid w:val="002E7DCB"/>
    <w:rsid w:val="002F5E8C"/>
    <w:rsid w:val="00301AAF"/>
    <w:rsid w:val="003025F8"/>
    <w:rsid w:val="003026C2"/>
    <w:rsid w:val="00302705"/>
    <w:rsid w:val="003033D0"/>
    <w:rsid w:val="00313623"/>
    <w:rsid w:val="0031530A"/>
    <w:rsid w:val="003158D2"/>
    <w:rsid w:val="00317E21"/>
    <w:rsid w:val="00320ECF"/>
    <w:rsid w:val="00327B8A"/>
    <w:rsid w:val="003301A9"/>
    <w:rsid w:val="0033057F"/>
    <w:rsid w:val="00333021"/>
    <w:rsid w:val="00335430"/>
    <w:rsid w:val="00343EC6"/>
    <w:rsid w:val="00350888"/>
    <w:rsid w:val="00350940"/>
    <w:rsid w:val="00352D93"/>
    <w:rsid w:val="003564DA"/>
    <w:rsid w:val="00361AE3"/>
    <w:rsid w:val="003638C3"/>
    <w:rsid w:val="003656C5"/>
    <w:rsid w:val="00366907"/>
    <w:rsid w:val="00370196"/>
    <w:rsid w:val="00372E74"/>
    <w:rsid w:val="0037433C"/>
    <w:rsid w:val="003776FC"/>
    <w:rsid w:val="00377CF3"/>
    <w:rsid w:val="00380C6E"/>
    <w:rsid w:val="00384C1B"/>
    <w:rsid w:val="00390F47"/>
    <w:rsid w:val="003912B8"/>
    <w:rsid w:val="00396DA7"/>
    <w:rsid w:val="00397BEF"/>
    <w:rsid w:val="003A7FBF"/>
    <w:rsid w:val="003B12C5"/>
    <w:rsid w:val="003B60E5"/>
    <w:rsid w:val="003C5BCB"/>
    <w:rsid w:val="003C5E15"/>
    <w:rsid w:val="003C6E3E"/>
    <w:rsid w:val="003C7343"/>
    <w:rsid w:val="003C7CA0"/>
    <w:rsid w:val="003D7671"/>
    <w:rsid w:val="003E5B37"/>
    <w:rsid w:val="003E6245"/>
    <w:rsid w:val="003F626A"/>
    <w:rsid w:val="00407265"/>
    <w:rsid w:val="00407BBF"/>
    <w:rsid w:val="004123B3"/>
    <w:rsid w:val="00416BD3"/>
    <w:rsid w:val="0042287B"/>
    <w:rsid w:val="00422AF7"/>
    <w:rsid w:val="00430524"/>
    <w:rsid w:val="0043069E"/>
    <w:rsid w:val="00431206"/>
    <w:rsid w:val="00433180"/>
    <w:rsid w:val="00434ABD"/>
    <w:rsid w:val="00435F82"/>
    <w:rsid w:val="0043650F"/>
    <w:rsid w:val="00437648"/>
    <w:rsid w:val="00437BA7"/>
    <w:rsid w:val="004418C4"/>
    <w:rsid w:val="00441A33"/>
    <w:rsid w:val="00451C47"/>
    <w:rsid w:val="004521E4"/>
    <w:rsid w:val="00455261"/>
    <w:rsid w:val="00456652"/>
    <w:rsid w:val="00457B36"/>
    <w:rsid w:val="004600E3"/>
    <w:rsid w:val="00466F14"/>
    <w:rsid w:val="004677C2"/>
    <w:rsid w:val="0046782C"/>
    <w:rsid w:val="00467870"/>
    <w:rsid w:val="00471A65"/>
    <w:rsid w:val="00473D78"/>
    <w:rsid w:val="00480056"/>
    <w:rsid w:val="00485D4A"/>
    <w:rsid w:val="00490028"/>
    <w:rsid w:val="00491A96"/>
    <w:rsid w:val="004950C1"/>
    <w:rsid w:val="004A187A"/>
    <w:rsid w:val="004A58A8"/>
    <w:rsid w:val="004B26B5"/>
    <w:rsid w:val="004C0A5F"/>
    <w:rsid w:val="004C45D9"/>
    <w:rsid w:val="004C4BE1"/>
    <w:rsid w:val="004D61C7"/>
    <w:rsid w:val="004E0B74"/>
    <w:rsid w:val="004E0C8E"/>
    <w:rsid w:val="004E3210"/>
    <w:rsid w:val="004E6DBE"/>
    <w:rsid w:val="004F0F05"/>
    <w:rsid w:val="004F1F9A"/>
    <w:rsid w:val="004F3AEF"/>
    <w:rsid w:val="004F759E"/>
    <w:rsid w:val="00501B5C"/>
    <w:rsid w:val="00504CEA"/>
    <w:rsid w:val="00507B57"/>
    <w:rsid w:val="00510CA9"/>
    <w:rsid w:val="00515796"/>
    <w:rsid w:val="00516448"/>
    <w:rsid w:val="00525799"/>
    <w:rsid w:val="00530E11"/>
    <w:rsid w:val="00532524"/>
    <w:rsid w:val="0053298C"/>
    <w:rsid w:val="0053443F"/>
    <w:rsid w:val="005400B4"/>
    <w:rsid w:val="00551CE6"/>
    <w:rsid w:val="005545AA"/>
    <w:rsid w:val="00560A2D"/>
    <w:rsid w:val="0056100F"/>
    <w:rsid w:val="00563301"/>
    <w:rsid w:val="00566B99"/>
    <w:rsid w:val="0056742B"/>
    <w:rsid w:val="0057290D"/>
    <w:rsid w:val="005736AE"/>
    <w:rsid w:val="00573AC4"/>
    <w:rsid w:val="00573CFE"/>
    <w:rsid w:val="00577625"/>
    <w:rsid w:val="00590869"/>
    <w:rsid w:val="00593018"/>
    <w:rsid w:val="005A2C01"/>
    <w:rsid w:val="005A3938"/>
    <w:rsid w:val="005A6AE9"/>
    <w:rsid w:val="005B3D01"/>
    <w:rsid w:val="005B5429"/>
    <w:rsid w:val="005B7CF2"/>
    <w:rsid w:val="005C061A"/>
    <w:rsid w:val="005C3C2C"/>
    <w:rsid w:val="005C438C"/>
    <w:rsid w:val="005C48D3"/>
    <w:rsid w:val="005C4A23"/>
    <w:rsid w:val="005C76DA"/>
    <w:rsid w:val="005D17A2"/>
    <w:rsid w:val="005D3523"/>
    <w:rsid w:val="005E0114"/>
    <w:rsid w:val="005E0FA6"/>
    <w:rsid w:val="005F0889"/>
    <w:rsid w:val="005F18C5"/>
    <w:rsid w:val="0060394A"/>
    <w:rsid w:val="00616CA8"/>
    <w:rsid w:val="00617B07"/>
    <w:rsid w:val="00621B7C"/>
    <w:rsid w:val="0063157E"/>
    <w:rsid w:val="00631EE3"/>
    <w:rsid w:val="006352B7"/>
    <w:rsid w:val="0064251F"/>
    <w:rsid w:val="00642629"/>
    <w:rsid w:val="00642717"/>
    <w:rsid w:val="00643FC2"/>
    <w:rsid w:val="00646F70"/>
    <w:rsid w:val="00647B41"/>
    <w:rsid w:val="006615B4"/>
    <w:rsid w:val="006719DB"/>
    <w:rsid w:val="00675AF5"/>
    <w:rsid w:val="00690901"/>
    <w:rsid w:val="00693CC0"/>
    <w:rsid w:val="00697E3A"/>
    <w:rsid w:val="006A0568"/>
    <w:rsid w:val="006A2CA4"/>
    <w:rsid w:val="006A4E29"/>
    <w:rsid w:val="006A7580"/>
    <w:rsid w:val="006B1C0E"/>
    <w:rsid w:val="006B3391"/>
    <w:rsid w:val="006B4128"/>
    <w:rsid w:val="006B5852"/>
    <w:rsid w:val="006B7482"/>
    <w:rsid w:val="006C33E0"/>
    <w:rsid w:val="006C3673"/>
    <w:rsid w:val="006C5C10"/>
    <w:rsid w:val="006C5E59"/>
    <w:rsid w:val="006C7447"/>
    <w:rsid w:val="006D2C46"/>
    <w:rsid w:val="006D3C68"/>
    <w:rsid w:val="006D4195"/>
    <w:rsid w:val="006D4B50"/>
    <w:rsid w:val="006D56AA"/>
    <w:rsid w:val="006D5FAC"/>
    <w:rsid w:val="006E1207"/>
    <w:rsid w:val="006E4BA1"/>
    <w:rsid w:val="006E5D53"/>
    <w:rsid w:val="006E6609"/>
    <w:rsid w:val="006F18D8"/>
    <w:rsid w:val="006F2789"/>
    <w:rsid w:val="006F2D00"/>
    <w:rsid w:val="006F38F8"/>
    <w:rsid w:val="006F5C55"/>
    <w:rsid w:val="006F6BC7"/>
    <w:rsid w:val="006F7AE3"/>
    <w:rsid w:val="006F7FCC"/>
    <w:rsid w:val="007012A3"/>
    <w:rsid w:val="007031D9"/>
    <w:rsid w:val="00707BB8"/>
    <w:rsid w:val="007104CF"/>
    <w:rsid w:val="0071239A"/>
    <w:rsid w:val="00721A69"/>
    <w:rsid w:val="00723819"/>
    <w:rsid w:val="00726097"/>
    <w:rsid w:val="00726C31"/>
    <w:rsid w:val="00730907"/>
    <w:rsid w:val="00732581"/>
    <w:rsid w:val="00753719"/>
    <w:rsid w:val="00755B05"/>
    <w:rsid w:val="00756826"/>
    <w:rsid w:val="00756968"/>
    <w:rsid w:val="007600F2"/>
    <w:rsid w:val="00763D81"/>
    <w:rsid w:val="00764E1F"/>
    <w:rsid w:val="00766DAF"/>
    <w:rsid w:val="00773FFF"/>
    <w:rsid w:val="007758B3"/>
    <w:rsid w:val="007761D6"/>
    <w:rsid w:val="007878DA"/>
    <w:rsid w:val="00793042"/>
    <w:rsid w:val="007A2FD3"/>
    <w:rsid w:val="007A4D63"/>
    <w:rsid w:val="007A7C31"/>
    <w:rsid w:val="007A7FAE"/>
    <w:rsid w:val="007B6A0B"/>
    <w:rsid w:val="007B74C1"/>
    <w:rsid w:val="007C1FAF"/>
    <w:rsid w:val="007C4AED"/>
    <w:rsid w:val="007D05A7"/>
    <w:rsid w:val="007D4829"/>
    <w:rsid w:val="007D5F34"/>
    <w:rsid w:val="007D6EE1"/>
    <w:rsid w:val="007D7396"/>
    <w:rsid w:val="007E1986"/>
    <w:rsid w:val="007E20E2"/>
    <w:rsid w:val="007E33F2"/>
    <w:rsid w:val="007E4AD2"/>
    <w:rsid w:val="007E4F86"/>
    <w:rsid w:val="007E68CB"/>
    <w:rsid w:val="007F0420"/>
    <w:rsid w:val="007F1167"/>
    <w:rsid w:val="007F253C"/>
    <w:rsid w:val="007F7F12"/>
    <w:rsid w:val="00803110"/>
    <w:rsid w:val="00807434"/>
    <w:rsid w:val="00807C6E"/>
    <w:rsid w:val="00810E34"/>
    <w:rsid w:val="00812362"/>
    <w:rsid w:val="00816833"/>
    <w:rsid w:val="00816FCE"/>
    <w:rsid w:val="00817C32"/>
    <w:rsid w:val="00820B84"/>
    <w:rsid w:val="0082102B"/>
    <w:rsid w:val="00821A71"/>
    <w:rsid w:val="0082230F"/>
    <w:rsid w:val="00823BB2"/>
    <w:rsid w:val="00824E99"/>
    <w:rsid w:val="00825AAA"/>
    <w:rsid w:val="00832C26"/>
    <w:rsid w:val="00834B6D"/>
    <w:rsid w:val="008366D4"/>
    <w:rsid w:val="008419B0"/>
    <w:rsid w:val="00850AD1"/>
    <w:rsid w:val="00862EE1"/>
    <w:rsid w:val="00863379"/>
    <w:rsid w:val="008642BC"/>
    <w:rsid w:val="008663A3"/>
    <w:rsid w:val="00873223"/>
    <w:rsid w:val="00874360"/>
    <w:rsid w:val="00874361"/>
    <w:rsid w:val="00874A3D"/>
    <w:rsid w:val="008766AC"/>
    <w:rsid w:val="0088076F"/>
    <w:rsid w:val="00880C40"/>
    <w:rsid w:val="00881051"/>
    <w:rsid w:val="008913DC"/>
    <w:rsid w:val="0089237F"/>
    <w:rsid w:val="00892AA1"/>
    <w:rsid w:val="008954CC"/>
    <w:rsid w:val="008A156E"/>
    <w:rsid w:val="008A27D3"/>
    <w:rsid w:val="008B1295"/>
    <w:rsid w:val="008B27AF"/>
    <w:rsid w:val="008B5FDF"/>
    <w:rsid w:val="008B639D"/>
    <w:rsid w:val="008B6856"/>
    <w:rsid w:val="008B7CA4"/>
    <w:rsid w:val="008C6AB9"/>
    <w:rsid w:val="008C77BB"/>
    <w:rsid w:val="008E0D3D"/>
    <w:rsid w:val="008E79CA"/>
    <w:rsid w:val="008F27EB"/>
    <w:rsid w:val="008F3168"/>
    <w:rsid w:val="008F3414"/>
    <w:rsid w:val="008F3CE3"/>
    <w:rsid w:val="00902A62"/>
    <w:rsid w:val="00906220"/>
    <w:rsid w:val="009103D3"/>
    <w:rsid w:val="00914C46"/>
    <w:rsid w:val="00922AC7"/>
    <w:rsid w:val="00922C60"/>
    <w:rsid w:val="00923011"/>
    <w:rsid w:val="009272CD"/>
    <w:rsid w:val="00931E93"/>
    <w:rsid w:val="00932E2F"/>
    <w:rsid w:val="00933EF5"/>
    <w:rsid w:val="009344E4"/>
    <w:rsid w:val="00935F00"/>
    <w:rsid w:val="00937D6D"/>
    <w:rsid w:val="009408EC"/>
    <w:rsid w:val="00944208"/>
    <w:rsid w:val="00944514"/>
    <w:rsid w:val="00951555"/>
    <w:rsid w:val="0096285E"/>
    <w:rsid w:val="00962BAF"/>
    <w:rsid w:val="00964CBF"/>
    <w:rsid w:val="00967C27"/>
    <w:rsid w:val="00971CAC"/>
    <w:rsid w:val="00972D6A"/>
    <w:rsid w:val="00974B71"/>
    <w:rsid w:val="00976A34"/>
    <w:rsid w:val="0098596D"/>
    <w:rsid w:val="009943DF"/>
    <w:rsid w:val="00995705"/>
    <w:rsid w:val="009A0174"/>
    <w:rsid w:val="009A1625"/>
    <w:rsid w:val="009A5B1C"/>
    <w:rsid w:val="009A5CA0"/>
    <w:rsid w:val="009A5CDC"/>
    <w:rsid w:val="009B1D7C"/>
    <w:rsid w:val="009B6AA7"/>
    <w:rsid w:val="009C215B"/>
    <w:rsid w:val="009C278C"/>
    <w:rsid w:val="009C4E16"/>
    <w:rsid w:val="009C772A"/>
    <w:rsid w:val="009C78AA"/>
    <w:rsid w:val="009D04DE"/>
    <w:rsid w:val="009D3765"/>
    <w:rsid w:val="009D4929"/>
    <w:rsid w:val="009D6748"/>
    <w:rsid w:val="009E337C"/>
    <w:rsid w:val="009E3CA6"/>
    <w:rsid w:val="009E5BA5"/>
    <w:rsid w:val="009E6B50"/>
    <w:rsid w:val="009E7E07"/>
    <w:rsid w:val="009F15B5"/>
    <w:rsid w:val="009F18D6"/>
    <w:rsid w:val="009F2A6D"/>
    <w:rsid w:val="009F3F44"/>
    <w:rsid w:val="009F4BC2"/>
    <w:rsid w:val="009F66B2"/>
    <w:rsid w:val="009F6CE6"/>
    <w:rsid w:val="00A03EED"/>
    <w:rsid w:val="00A056FC"/>
    <w:rsid w:val="00A25FBA"/>
    <w:rsid w:val="00A309C4"/>
    <w:rsid w:val="00A3118B"/>
    <w:rsid w:val="00A35DC6"/>
    <w:rsid w:val="00A402D4"/>
    <w:rsid w:val="00A41FE0"/>
    <w:rsid w:val="00A44754"/>
    <w:rsid w:val="00A45185"/>
    <w:rsid w:val="00A46A6D"/>
    <w:rsid w:val="00A47615"/>
    <w:rsid w:val="00A47D3A"/>
    <w:rsid w:val="00A54946"/>
    <w:rsid w:val="00A615C7"/>
    <w:rsid w:val="00A618D9"/>
    <w:rsid w:val="00A70E6D"/>
    <w:rsid w:val="00A7602F"/>
    <w:rsid w:val="00A76586"/>
    <w:rsid w:val="00A8303F"/>
    <w:rsid w:val="00A8522E"/>
    <w:rsid w:val="00A8552C"/>
    <w:rsid w:val="00A876A2"/>
    <w:rsid w:val="00A9276E"/>
    <w:rsid w:val="00A97FB8"/>
    <w:rsid w:val="00AA3E67"/>
    <w:rsid w:val="00AA5C58"/>
    <w:rsid w:val="00AA716B"/>
    <w:rsid w:val="00AB4BD6"/>
    <w:rsid w:val="00AC080C"/>
    <w:rsid w:val="00AC1828"/>
    <w:rsid w:val="00AD2C3A"/>
    <w:rsid w:val="00AD3392"/>
    <w:rsid w:val="00AD3EAE"/>
    <w:rsid w:val="00AD5DFD"/>
    <w:rsid w:val="00AE3E11"/>
    <w:rsid w:val="00AE4F17"/>
    <w:rsid w:val="00AE55BE"/>
    <w:rsid w:val="00AF015C"/>
    <w:rsid w:val="00AF0CCD"/>
    <w:rsid w:val="00AF25A7"/>
    <w:rsid w:val="00AF4D80"/>
    <w:rsid w:val="00B052C9"/>
    <w:rsid w:val="00B07650"/>
    <w:rsid w:val="00B12552"/>
    <w:rsid w:val="00B151AB"/>
    <w:rsid w:val="00B157D3"/>
    <w:rsid w:val="00B158A6"/>
    <w:rsid w:val="00B15C2A"/>
    <w:rsid w:val="00B20B3E"/>
    <w:rsid w:val="00B21DAC"/>
    <w:rsid w:val="00B340DE"/>
    <w:rsid w:val="00B35696"/>
    <w:rsid w:val="00B4092C"/>
    <w:rsid w:val="00B4126E"/>
    <w:rsid w:val="00B530E2"/>
    <w:rsid w:val="00B54FDF"/>
    <w:rsid w:val="00B55D53"/>
    <w:rsid w:val="00B64C80"/>
    <w:rsid w:val="00B67AC1"/>
    <w:rsid w:val="00B708A4"/>
    <w:rsid w:val="00B72D41"/>
    <w:rsid w:val="00B73375"/>
    <w:rsid w:val="00B73F9E"/>
    <w:rsid w:val="00B80EDD"/>
    <w:rsid w:val="00B8117F"/>
    <w:rsid w:val="00B813B4"/>
    <w:rsid w:val="00B821FE"/>
    <w:rsid w:val="00B94A54"/>
    <w:rsid w:val="00B96CD0"/>
    <w:rsid w:val="00BA58B0"/>
    <w:rsid w:val="00BA76CD"/>
    <w:rsid w:val="00BB0B50"/>
    <w:rsid w:val="00BB19EF"/>
    <w:rsid w:val="00BB6867"/>
    <w:rsid w:val="00BB686B"/>
    <w:rsid w:val="00BC6066"/>
    <w:rsid w:val="00BC7590"/>
    <w:rsid w:val="00BD0528"/>
    <w:rsid w:val="00BD7FA1"/>
    <w:rsid w:val="00BE2751"/>
    <w:rsid w:val="00BE7884"/>
    <w:rsid w:val="00BE7A4C"/>
    <w:rsid w:val="00BF1F2E"/>
    <w:rsid w:val="00C04248"/>
    <w:rsid w:val="00C04DF3"/>
    <w:rsid w:val="00C1540F"/>
    <w:rsid w:val="00C174AA"/>
    <w:rsid w:val="00C21A2E"/>
    <w:rsid w:val="00C24C92"/>
    <w:rsid w:val="00C333C5"/>
    <w:rsid w:val="00C34B27"/>
    <w:rsid w:val="00C4299F"/>
    <w:rsid w:val="00C47C9D"/>
    <w:rsid w:val="00C6254B"/>
    <w:rsid w:val="00C666E8"/>
    <w:rsid w:val="00C6680F"/>
    <w:rsid w:val="00C6773B"/>
    <w:rsid w:val="00C70D4E"/>
    <w:rsid w:val="00C710AA"/>
    <w:rsid w:val="00C71289"/>
    <w:rsid w:val="00C7730E"/>
    <w:rsid w:val="00C83C3F"/>
    <w:rsid w:val="00C84B4A"/>
    <w:rsid w:val="00C850A8"/>
    <w:rsid w:val="00C86EBA"/>
    <w:rsid w:val="00C87525"/>
    <w:rsid w:val="00C91FDE"/>
    <w:rsid w:val="00C92339"/>
    <w:rsid w:val="00C9248B"/>
    <w:rsid w:val="00C9436F"/>
    <w:rsid w:val="00C96D82"/>
    <w:rsid w:val="00C9743E"/>
    <w:rsid w:val="00CA28DF"/>
    <w:rsid w:val="00CA29C1"/>
    <w:rsid w:val="00CA42C3"/>
    <w:rsid w:val="00CA4AE6"/>
    <w:rsid w:val="00CA54DD"/>
    <w:rsid w:val="00CA5A6C"/>
    <w:rsid w:val="00CB0CEB"/>
    <w:rsid w:val="00CB36BB"/>
    <w:rsid w:val="00CB5322"/>
    <w:rsid w:val="00CB6056"/>
    <w:rsid w:val="00CB6712"/>
    <w:rsid w:val="00CC064C"/>
    <w:rsid w:val="00CC432D"/>
    <w:rsid w:val="00CC733B"/>
    <w:rsid w:val="00CD1291"/>
    <w:rsid w:val="00CD576C"/>
    <w:rsid w:val="00CE15E8"/>
    <w:rsid w:val="00CE42ED"/>
    <w:rsid w:val="00CF6D78"/>
    <w:rsid w:val="00CF6FCA"/>
    <w:rsid w:val="00CF73B4"/>
    <w:rsid w:val="00D05AFD"/>
    <w:rsid w:val="00D11627"/>
    <w:rsid w:val="00D11A93"/>
    <w:rsid w:val="00D14FA6"/>
    <w:rsid w:val="00D21E2E"/>
    <w:rsid w:val="00D24D93"/>
    <w:rsid w:val="00D30E88"/>
    <w:rsid w:val="00D33936"/>
    <w:rsid w:val="00D35FB3"/>
    <w:rsid w:val="00D41043"/>
    <w:rsid w:val="00D47D9B"/>
    <w:rsid w:val="00D508CC"/>
    <w:rsid w:val="00D51958"/>
    <w:rsid w:val="00D61C96"/>
    <w:rsid w:val="00D61CAE"/>
    <w:rsid w:val="00D61F7E"/>
    <w:rsid w:val="00D64987"/>
    <w:rsid w:val="00D718D0"/>
    <w:rsid w:val="00D7517A"/>
    <w:rsid w:val="00D76943"/>
    <w:rsid w:val="00D82E86"/>
    <w:rsid w:val="00DA051A"/>
    <w:rsid w:val="00DA4F96"/>
    <w:rsid w:val="00DB1754"/>
    <w:rsid w:val="00DB3AD7"/>
    <w:rsid w:val="00DB5F24"/>
    <w:rsid w:val="00DC0187"/>
    <w:rsid w:val="00DC2548"/>
    <w:rsid w:val="00DC2BEF"/>
    <w:rsid w:val="00DC3B52"/>
    <w:rsid w:val="00DC530B"/>
    <w:rsid w:val="00DC63CE"/>
    <w:rsid w:val="00DC7CBB"/>
    <w:rsid w:val="00DD20A3"/>
    <w:rsid w:val="00DD4798"/>
    <w:rsid w:val="00DD4993"/>
    <w:rsid w:val="00DE1113"/>
    <w:rsid w:val="00DE2CD5"/>
    <w:rsid w:val="00DE4CCC"/>
    <w:rsid w:val="00DF1370"/>
    <w:rsid w:val="00DF5285"/>
    <w:rsid w:val="00E00476"/>
    <w:rsid w:val="00E02B83"/>
    <w:rsid w:val="00E04A7B"/>
    <w:rsid w:val="00E04DAD"/>
    <w:rsid w:val="00E05781"/>
    <w:rsid w:val="00E058EE"/>
    <w:rsid w:val="00E05A3C"/>
    <w:rsid w:val="00E12AB9"/>
    <w:rsid w:val="00E168E1"/>
    <w:rsid w:val="00E16C45"/>
    <w:rsid w:val="00E242A6"/>
    <w:rsid w:val="00E26139"/>
    <w:rsid w:val="00E3075B"/>
    <w:rsid w:val="00E3393C"/>
    <w:rsid w:val="00E3482F"/>
    <w:rsid w:val="00E3511C"/>
    <w:rsid w:val="00E35D40"/>
    <w:rsid w:val="00E45E6F"/>
    <w:rsid w:val="00E47307"/>
    <w:rsid w:val="00E47ACF"/>
    <w:rsid w:val="00E504B7"/>
    <w:rsid w:val="00E5389E"/>
    <w:rsid w:val="00E560A1"/>
    <w:rsid w:val="00E5736F"/>
    <w:rsid w:val="00E65CDF"/>
    <w:rsid w:val="00E81C2B"/>
    <w:rsid w:val="00E84DE1"/>
    <w:rsid w:val="00E90320"/>
    <w:rsid w:val="00E923D4"/>
    <w:rsid w:val="00E92CE5"/>
    <w:rsid w:val="00E9477F"/>
    <w:rsid w:val="00E957A1"/>
    <w:rsid w:val="00E975B2"/>
    <w:rsid w:val="00E97AF2"/>
    <w:rsid w:val="00EA0C0A"/>
    <w:rsid w:val="00EA67C1"/>
    <w:rsid w:val="00EB143E"/>
    <w:rsid w:val="00EB14EA"/>
    <w:rsid w:val="00EB477D"/>
    <w:rsid w:val="00EC6947"/>
    <w:rsid w:val="00ED1791"/>
    <w:rsid w:val="00ED1EF5"/>
    <w:rsid w:val="00ED3C8C"/>
    <w:rsid w:val="00EE02FD"/>
    <w:rsid w:val="00EE03B3"/>
    <w:rsid w:val="00EE440F"/>
    <w:rsid w:val="00EE458F"/>
    <w:rsid w:val="00EE62AA"/>
    <w:rsid w:val="00EE693F"/>
    <w:rsid w:val="00EE76B1"/>
    <w:rsid w:val="00EF149A"/>
    <w:rsid w:val="00EF2507"/>
    <w:rsid w:val="00EF279F"/>
    <w:rsid w:val="00EF3A39"/>
    <w:rsid w:val="00EF48FF"/>
    <w:rsid w:val="00F002F8"/>
    <w:rsid w:val="00F01D23"/>
    <w:rsid w:val="00F07DEE"/>
    <w:rsid w:val="00F14570"/>
    <w:rsid w:val="00F163D3"/>
    <w:rsid w:val="00F166CA"/>
    <w:rsid w:val="00F236F8"/>
    <w:rsid w:val="00F2585C"/>
    <w:rsid w:val="00F263ED"/>
    <w:rsid w:val="00F27A68"/>
    <w:rsid w:val="00F32CA6"/>
    <w:rsid w:val="00F33B97"/>
    <w:rsid w:val="00F34CA3"/>
    <w:rsid w:val="00F40648"/>
    <w:rsid w:val="00F42A6B"/>
    <w:rsid w:val="00F461A6"/>
    <w:rsid w:val="00F47643"/>
    <w:rsid w:val="00F5182A"/>
    <w:rsid w:val="00F528C9"/>
    <w:rsid w:val="00F52B3E"/>
    <w:rsid w:val="00F638B4"/>
    <w:rsid w:val="00F64461"/>
    <w:rsid w:val="00F64CAB"/>
    <w:rsid w:val="00F66974"/>
    <w:rsid w:val="00F71954"/>
    <w:rsid w:val="00F76857"/>
    <w:rsid w:val="00F77C96"/>
    <w:rsid w:val="00F77E16"/>
    <w:rsid w:val="00F83125"/>
    <w:rsid w:val="00F903B8"/>
    <w:rsid w:val="00F920E2"/>
    <w:rsid w:val="00F929D3"/>
    <w:rsid w:val="00F92AC5"/>
    <w:rsid w:val="00F930DC"/>
    <w:rsid w:val="00F94BAA"/>
    <w:rsid w:val="00F9518C"/>
    <w:rsid w:val="00F961E5"/>
    <w:rsid w:val="00F96C67"/>
    <w:rsid w:val="00F9772A"/>
    <w:rsid w:val="00FA19B9"/>
    <w:rsid w:val="00FA1FBB"/>
    <w:rsid w:val="00FA3233"/>
    <w:rsid w:val="00FA58C8"/>
    <w:rsid w:val="00FB1A25"/>
    <w:rsid w:val="00FB383E"/>
    <w:rsid w:val="00FB5F81"/>
    <w:rsid w:val="00FB741A"/>
    <w:rsid w:val="00FC1E54"/>
    <w:rsid w:val="00FC5DEC"/>
    <w:rsid w:val="00FC701F"/>
    <w:rsid w:val="00FD5182"/>
    <w:rsid w:val="00FD7073"/>
    <w:rsid w:val="00FE4879"/>
    <w:rsid w:val="00FE560F"/>
    <w:rsid w:val="00FE6960"/>
    <w:rsid w:val="00FE7839"/>
    <w:rsid w:val="00FF1C35"/>
    <w:rsid w:val="00FF1D1E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2F8CE0D-D8AD-495B-B696-11343F8AB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3F2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7E33F2"/>
    <w:pPr>
      <w:keepNext/>
      <w:numPr>
        <w:numId w:val="1"/>
      </w:numPr>
      <w:spacing w:line="360" w:lineRule="auto"/>
      <w:ind w:left="5761" w:firstLine="720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91FDE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F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qFormat/>
    <w:rsid w:val="00C91FDE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A4F96"/>
    <w:rPr>
      <w:rFonts w:asciiTheme="majorHAnsi" w:eastAsiaTheme="majorEastAsia" w:hAnsiTheme="majorHAnsi" w:cstheme="majorBidi"/>
      <w:b/>
      <w:bCs/>
      <w:color w:val="4F81BD" w:themeColor="accent1"/>
      <w:lang w:eastAsia="zh-CN"/>
    </w:rPr>
  </w:style>
  <w:style w:type="character" w:customStyle="1" w:styleId="WW8Num1z0">
    <w:name w:val="WW8Num1z0"/>
    <w:rsid w:val="007E33F2"/>
  </w:style>
  <w:style w:type="character" w:customStyle="1" w:styleId="WW8Num1z1">
    <w:name w:val="WW8Num1z1"/>
    <w:rsid w:val="007E33F2"/>
  </w:style>
  <w:style w:type="character" w:customStyle="1" w:styleId="WW8Num1z2">
    <w:name w:val="WW8Num1z2"/>
    <w:rsid w:val="007E33F2"/>
  </w:style>
  <w:style w:type="character" w:customStyle="1" w:styleId="WW8Num1z3">
    <w:name w:val="WW8Num1z3"/>
    <w:rsid w:val="007E33F2"/>
  </w:style>
  <w:style w:type="character" w:customStyle="1" w:styleId="WW8Num1z4">
    <w:name w:val="WW8Num1z4"/>
    <w:rsid w:val="007E33F2"/>
  </w:style>
  <w:style w:type="character" w:customStyle="1" w:styleId="WW8Num1z5">
    <w:name w:val="WW8Num1z5"/>
    <w:rsid w:val="007E33F2"/>
  </w:style>
  <w:style w:type="character" w:customStyle="1" w:styleId="WW8Num1z6">
    <w:name w:val="WW8Num1z6"/>
    <w:rsid w:val="007E33F2"/>
  </w:style>
  <w:style w:type="character" w:customStyle="1" w:styleId="WW8Num1z7">
    <w:name w:val="WW8Num1z7"/>
    <w:rsid w:val="007E33F2"/>
  </w:style>
  <w:style w:type="character" w:customStyle="1" w:styleId="WW8Num1z8">
    <w:name w:val="WW8Num1z8"/>
    <w:rsid w:val="007E33F2"/>
  </w:style>
  <w:style w:type="character" w:customStyle="1" w:styleId="10">
    <w:name w:val="Основной шрифт абзаца1"/>
    <w:rsid w:val="007E33F2"/>
  </w:style>
  <w:style w:type="paragraph" w:customStyle="1" w:styleId="a3">
    <w:name w:val="Заголовок"/>
    <w:basedOn w:val="a"/>
    <w:next w:val="a4"/>
    <w:qFormat/>
    <w:rsid w:val="007E33F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7E33F2"/>
    <w:pPr>
      <w:ind w:right="4820"/>
      <w:jc w:val="both"/>
    </w:pPr>
    <w:rPr>
      <w:sz w:val="26"/>
    </w:rPr>
  </w:style>
  <w:style w:type="paragraph" w:styleId="a5">
    <w:name w:val="List"/>
    <w:basedOn w:val="a4"/>
    <w:rsid w:val="007E33F2"/>
    <w:rPr>
      <w:rFonts w:cs="Mangal"/>
    </w:rPr>
  </w:style>
  <w:style w:type="paragraph" w:styleId="a6">
    <w:name w:val="caption"/>
    <w:basedOn w:val="a"/>
    <w:qFormat/>
    <w:rsid w:val="007E33F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7E33F2"/>
    <w:pPr>
      <w:suppressLineNumbers/>
    </w:pPr>
    <w:rPr>
      <w:rFonts w:cs="Mangal"/>
    </w:rPr>
  </w:style>
  <w:style w:type="paragraph" w:styleId="a7">
    <w:name w:val="Balloon Text"/>
    <w:basedOn w:val="a"/>
    <w:uiPriority w:val="99"/>
    <w:qFormat/>
    <w:rsid w:val="007E33F2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uiPriority w:val="99"/>
    <w:unhideWhenUsed/>
    <w:rsid w:val="00EE76B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E76B1"/>
    <w:rPr>
      <w:lang w:eastAsia="zh-CN"/>
    </w:rPr>
  </w:style>
  <w:style w:type="paragraph" w:styleId="21">
    <w:name w:val="Body Text Indent 2"/>
    <w:basedOn w:val="a"/>
    <w:link w:val="22"/>
    <w:uiPriority w:val="99"/>
    <w:semiHidden/>
    <w:unhideWhenUsed/>
    <w:rsid w:val="00EE76B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E76B1"/>
    <w:rPr>
      <w:lang w:eastAsia="zh-CN"/>
    </w:rPr>
  </w:style>
  <w:style w:type="paragraph" w:styleId="aa">
    <w:name w:val="header"/>
    <w:basedOn w:val="a"/>
    <w:link w:val="ab"/>
    <w:uiPriority w:val="99"/>
    <w:rsid w:val="00EE76B1"/>
    <w:pPr>
      <w:tabs>
        <w:tab w:val="center" w:pos="4153"/>
        <w:tab w:val="right" w:pos="8306"/>
      </w:tabs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EE76B1"/>
    <w:rPr>
      <w:sz w:val="28"/>
    </w:rPr>
  </w:style>
  <w:style w:type="table" w:styleId="ac">
    <w:name w:val="Table Grid"/>
    <w:basedOn w:val="a1"/>
    <w:rsid w:val="00EE76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45E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List Paragraph"/>
    <w:basedOn w:val="a"/>
    <w:uiPriority w:val="1"/>
    <w:qFormat/>
    <w:rsid w:val="00C96D82"/>
    <w:pPr>
      <w:ind w:left="720"/>
      <w:contextualSpacing/>
    </w:pPr>
  </w:style>
  <w:style w:type="paragraph" w:customStyle="1" w:styleId="text-justif">
    <w:name w:val="text-justif"/>
    <w:basedOn w:val="a"/>
    <w:rsid w:val="003B60E5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3B60E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B60E5"/>
    <w:rPr>
      <w:lang w:eastAsia="zh-CN"/>
    </w:rPr>
  </w:style>
  <w:style w:type="character" w:customStyle="1" w:styleId="oznaimen">
    <w:name w:val="oz_naimen"/>
    <w:basedOn w:val="a0"/>
    <w:rsid w:val="008954CC"/>
  </w:style>
  <w:style w:type="paragraph" w:styleId="ae">
    <w:name w:val="footer"/>
    <w:basedOn w:val="a"/>
    <w:link w:val="af"/>
    <w:uiPriority w:val="99"/>
    <w:semiHidden/>
    <w:unhideWhenUsed/>
    <w:rsid w:val="00971CA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71CAC"/>
    <w:rPr>
      <w:lang w:eastAsia="zh-CN"/>
    </w:rPr>
  </w:style>
  <w:style w:type="character" w:customStyle="1" w:styleId="namem">
    <w:name w:val="namem"/>
    <w:basedOn w:val="a0"/>
    <w:rsid w:val="00EB14EA"/>
  </w:style>
  <w:style w:type="character" w:customStyle="1" w:styleId="rescomment">
    <w:name w:val="rescomment"/>
    <w:basedOn w:val="a0"/>
    <w:rsid w:val="00EB14EA"/>
  </w:style>
  <w:style w:type="paragraph" w:customStyle="1" w:styleId="af0">
    <w:name w:val="Подпись документа"/>
    <w:basedOn w:val="a"/>
    <w:qFormat/>
    <w:rsid w:val="009D3765"/>
    <w:pPr>
      <w:suppressAutoHyphens w:val="0"/>
    </w:pPr>
    <w:rPr>
      <w:sz w:val="26"/>
      <w:szCs w:val="24"/>
      <w:lang w:eastAsia="ru-RU"/>
    </w:rPr>
  </w:style>
  <w:style w:type="paragraph" w:customStyle="1" w:styleId="af1">
    <w:name w:val="Содержание документа"/>
    <w:basedOn w:val="a"/>
    <w:rsid w:val="00DC7CBB"/>
    <w:pPr>
      <w:suppressAutoHyphens w:val="0"/>
      <w:spacing w:line="360" w:lineRule="auto"/>
      <w:ind w:firstLine="709"/>
      <w:jc w:val="both"/>
    </w:pPr>
    <w:rPr>
      <w:sz w:val="26"/>
      <w:szCs w:val="24"/>
      <w:lang w:eastAsia="ru-RU"/>
    </w:rPr>
  </w:style>
  <w:style w:type="character" w:customStyle="1" w:styleId="markedcontent">
    <w:name w:val="markedcontent"/>
    <w:basedOn w:val="a0"/>
    <w:rsid w:val="009E5BA5"/>
  </w:style>
  <w:style w:type="paragraph" w:customStyle="1" w:styleId="ConsPlusNormal">
    <w:name w:val="ConsPlusNormal"/>
    <w:uiPriority w:val="99"/>
    <w:qFormat/>
    <w:rsid w:val="00FE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Без интервала1"/>
    <w:rsid w:val="0005720E"/>
    <w:rPr>
      <w:rFonts w:eastAsia="Calibri"/>
      <w:sz w:val="24"/>
      <w:szCs w:val="24"/>
    </w:rPr>
  </w:style>
  <w:style w:type="paragraph" w:customStyle="1" w:styleId="210">
    <w:name w:val="Основной текст 21"/>
    <w:basedOn w:val="a"/>
    <w:rsid w:val="003033D0"/>
    <w:pPr>
      <w:autoSpaceDE w:val="0"/>
      <w:spacing w:line="360" w:lineRule="auto"/>
      <w:ind w:firstLine="720"/>
      <w:jc w:val="both"/>
    </w:pPr>
    <w:rPr>
      <w:sz w:val="24"/>
      <w:szCs w:val="24"/>
    </w:rPr>
  </w:style>
  <w:style w:type="character" w:customStyle="1" w:styleId="25">
    <w:name w:val="Основной текст (2)_"/>
    <w:basedOn w:val="a0"/>
    <w:link w:val="26"/>
    <w:locked/>
    <w:rsid w:val="00E92CE5"/>
    <w:rPr>
      <w:b/>
      <w:bCs/>
      <w:spacing w:val="-2"/>
      <w:sz w:val="30"/>
      <w:szCs w:val="30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E92CE5"/>
    <w:pPr>
      <w:widowControl w:val="0"/>
      <w:shd w:val="clear" w:color="auto" w:fill="FFFFFF"/>
      <w:suppressAutoHyphens w:val="0"/>
      <w:spacing w:before="600" w:after="180" w:line="418" w:lineRule="exact"/>
      <w:jc w:val="center"/>
    </w:pPr>
    <w:rPr>
      <w:b/>
      <w:bCs/>
      <w:spacing w:val="-2"/>
      <w:sz w:val="30"/>
      <w:szCs w:val="30"/>
      <w:shd w:val="clear" w:color="auto" w:fill="FFFFFF"/>
      <w:lang w:eastAsia="ru-RU"/>
    </w:rPr>
  </w:style>
  <w:style w:type="paragraph" w:customStyle="1" w:styleId="13">
    <w:name w:val="Абзац списка1"/>
    <w:basedOn w:val="a"/>
    <w:rsid w:val="000E37B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31">
    <w:name w:val="Body Text 3"/>
    <w:basedOn w:val="a"/>
    <w:link w:val="32"/>
    <w:uiPriority w:val="99"/>
    <w:unhideWhenUsed/>
    <w:qFormat/>
    <w:rsid w:val="004072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407265"/>
    <w:rPr>
      <w:sz w:val="16"/>
      <w:szCs w:val="16"/>
      <w:lang w:eastAsia="zh-CN"/>
    </w:rPr>
  </w:style>
  <w:style w:type="paragraph" w:styleId="af2">
    <w:name w:val="Block Text"/>
    <w:basedOn w:val="a"/>
    <w:rsid w:val="00721A69"/>
    <w:pPr>
      <w:suppressAutoHyphens w:val="0"/>
      <w:ind w:left="709" w:right="5103"/>
      <w:jc w:val="both"/>
    </w:pPr>
    <w:rPr>
      <w:sz w:val="26"/>
      <w:lang w:eastAsia="ru-RU"/>
    </w:rPr>
  </w:style>
  <w:style w:type="paragraph" w:customStyle="1" w:styleId="af3">
    <w:name w:val="О документе"/>
    <w:basedOn w:val="a"/>
    <w:uiPriority w:val="99"/>
    <w:rsid w:val="002E39A8"/>
    <w:pPr>
      <w:suppressAutoHyphens w:val="0"/>
      <w:spacing w:before="240" w:after="240"/>
      <w:ind w:right="3969"/>
    </w:pPr>
    <w:rPr>
      <w:sz w:val="26"/>
      <w:szCs w:val="26"/>
      <w:lang w:eastAsia="ru-RU"/>
    </w:rPr>
  </w:style>
  <w:style w:type="paragraph" w:customStyle="1" w:styleId="14">
    <w:name w:val="Обычный1"/>
    <w:qFormat/>
    <w:rsid w:val="003D7671"/>
    <w:rPr>
      <w:sz w:val="24"/>
    </w:rPr>
  </w:style>
  <w:style w:type="paragraph" w:customStyle="1" w:styleId="LO-Normal">
    <w:name w:val="LO-Normal"/>
    <w:rsid w:val="002E7DCB"/>
    <w:pPr>
      <w:suppressAutoHyphens/>
    </w:pPr>
    <w:rPr>
      <w:sz w:val="24"/>
      <w:lang w:eastAsia="zh-CN"/>
    </w:rPr>
  </w:style>
  <w:style w:type="character" w:styleId="af4">
    <w:name w:val="Hyperlink"/>
    <w:rsid w:val="002E7DCB"/>
    <w:rPr>
      <w:color w:val="000080"/>
      <w:u w:val="single"/>
    </w:rPr>
  </w:style>
  <w:style w:type="paragraph" w:styleId="af5">
    <w:name w:val="Title"/>
    <w:basedOn w:val="a"/>
    <w:link w:val="af6"/>
    <w:qFormat/>
    <w:rsid w:val="00832C26"/>
    <w:pPr>
      <w:suppressAutoHyphens w:val="0"/>
      <w:jc w:val="center"/>
    </w:pPr>
    <w:rPr>
      <w:sz w:val="24"/>
      <w:lang w:eastAsia="ru-RU"/>
    </w:rPr>
  </w:style>
  <w:style w:type="character" w:customStyle="1" w:styleId="af6">
    <w:name w:val="Название Знак"/>
    <w:basedOn w:val="a0"/>
    <w:link w:val="af5"/>
    <w:rsid w:val="00832C26"/>
    <w:rPr>
      <w:sz w:val="24"/>
    </w:rPr>
  </w:style>
  <w:style w:type="paragraph" w:customStyle="1" w:styleId="Default">
    <w:name w:val="Default"/>
    <w:rsid w:val="006A05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7">
    <w:name w:val="Основной текст_"/>
    <w:basedOn w:val="a0"/>
    <w:link w:val="15"/>
    <w:rsid w:val="00E058EE"/>
    <w:rPr>
      <w:shd w:val="clear" w:color="auto" w:fill="FFFFFF"/>
    </w:rPr>
  </w:style>
  <w:style w:type="paragraph" w:customStyle="1" w:styleId="15">
    <w:name w:val="Основной текст1"/>
    <w:basedOn w:val="a"/>
    <w:link w:val="af7"/>
    <w:rsid w:val="00E058EE"/>
    <w:pPr>
      <w:widowControl w:val="0"/>
      <w:shd w:val="clear" w:color="auto" w:fill="FFFFFF"/>
      <w:suppressAutoHyphens w:val="0"/>
      <w:spacing w:after="120" w:line="293" w:lineRule="exact"/>
      <w:jc w:val="center"/>
    </w:pPr>
    <w:rPr>
      <w:lang w:eastAsia="ru-RU"/>
    </w:rPr>
  </w:style>
  <w:style w:type="paragraph" w:styleId="af8">
    <w:name w:val="Normal (Web)"/>
    <w:basedOn w:val="a"/>
    <w:uiPriority w:val="99"/>
    <w:unhideWhenUsed/>
    <w:rsid w:val="004A187A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f9">
    <w:name w:val="Plain Text"/>
    <w:basedOn w:val="a"/>
    <w:link w:val="afa"/>
    <w:uiPriority w:val="99"/>
    <w:unhideWhenUsed/>
    <w:rsid w:val="00501B5C"/>
    <w:pPr>
      <w:suppressAutoHyphens w:val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a">
    <w:name w:val="Текст Знак"/>
    <w:basedOn w:val="a0"/>
    <w:link w:val="af9"/>
    <w:uiPriority w:val="99"/>
    <w:rsid w:val="00501B5C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27">
    <w:name w:val="Обычный2"/>
    <w:qFormat/>
    <w:rsid w:val="00D718D0"/>
    <w:rPr>
      <w:sz w:val="24"/>
    </w:rPr>
  </w:style>
  <w:style w:type="paragraph" w:styleId="16">
    <w:name w:val="index 1"/>
    <w:basedOn w:val="a"/>
    <w:next w:val="a"/>
    <w:autoRedefine/>
    <w:uiPriority w:val="99"/>
    <w:semiHidden/>
    <w:unhideWhenUsed/>
    <w:rsid w:val="00C24C92"/>
    <w:pPr>
      <w:ind w:left="200" w:hanging="200"/>
    </w:pPr>
  </w:style>
  <w:style w:type="paragraph" w:customStyle="1" w:styleId="28">
    <w:name w:val="Абзац списка2"/>
    <w:basedOn w:val="a"/>
    <w:rsid w:val="009A017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33">
    <w:name w:val="Абзац списка3"/>
    <w:basedOn w:val="a"/>
    <w:rsid w:val="001F339B"/>
    <w:pPr>
      <w:spacing w:after="200"/>
      <w:ind w:left="720"/>
      <w:contextualSpacing/>
    </w:pPr>
  </w:style>
  <w:style w:type="paragraph" w:customStyle="1" w:styleId="afb">
    <w:name w:val="Заголовок статьи"/>
    <w:basedOn w:val="a"/>
    <w:next w:val="a"/>
    <w:uiPriority w:val="99"/>
    <w:rsid w:val="00FF1C35"/>
    <w:pPr>
      <w:widowControl w:val="0"/>
      <w:suppressAutoHyphens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c">
    <w:name w:val="Цветовое выделение"/>
    <w:uiPriority w:val="99"/>
    <w:rsid w:val="00FF1C35"/>
    <w:rPr>
      <w:b/>
      <w:bCs w:val="0"/>
      <w:color w:val="000000"/>
    </w:rPr>
  </w:style>
  <w:style w:type="character" w:customStyle="1" w:styleId="afd">
    <w:name w:val="Гипертекстовая ссылка"/>
    <w:basedOn w:val="afc"/>
    <w:uiPriority w:val="99"/>
    <w:rsid w:val="00FF1C35"/>
    <w:rPr>
      <w:rFonts w:ascii="Times New Roman" w:hAnsi="Times New Roman" w:cs="Times New Roman" w:hint="default"/>
      <w:b w:val="0"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5BCB5C-F517-455D-9172-43664160D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подготовлен</vt:lpstr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подготовлен</dc:title>
  <dc:creator>Kostina</dc:creator>
  <cp:lastModifiedBy>Олеся Рауильевна Саджылык</cp:lastModifiedBy>
  <cp:revision>3</cp:revision>
  <cp:lastPrinted>2025-03-10T05:04:00Z</cp:lastPrinted>
  <dcterms:created xsi:type="dcterms:W3CDTF">2025-03-10T05:03:00Z</dcterms:created>
  <dcterms:modified xsi:type="dcterms:W3CDTF">2025-03-10T05:04:00Z</dcterms:modified>
</cp:coreProperties>
</file>